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9845" w14:textId="77777777" w:rsidR="007409A8" w:rsidRPr="0052795F" w:rsidRDefault="007409A8" w:rsidP="007409A8">
      <w:pPr>
        <w:pStyle w:val="Textoindependiente"/>
        <w:jc w:val="center"/>
        <w:rPr>
          <w:b/>
          <w:bCs/>
          <w:sz w:val="20"/>
        </w:rPr>
      </w:pPr>
      <w:r>
        <w:rPr>
          <w:b/>
          <w:bCs/>
          <w:szCs w:val="24"/>
        </w:rPr>
        <w:t>INSTITUTO TECNOLOGICO DE OCOTLAN</w:t>
      </w:r>
    </w:p>
    <w:p w14:paraId="24989846" w14:textId="77777777" w:rsidR="007409A8" w:rsidRPr="00D817FB" w:rsidRDefault="007409A8" w:rsidP="007409A8">
      <w:pPr>
        <w:pStyle w:val="Textoindependiente"/>
        <w:jc w:val="center"/>
        <w:rPr>
          <w:b/>
          <w:bCs/>
          <w:sz w:val="22"/>
          <w:szCs w:val="22"/>
        </w:rPr>
      </w:pPr>
      <w:r w:rsidRPr="00D817FB">
        <w:rPr>
          <w:b/>
          <w:bCs/>
          <w:sz w:val="22"/>
          <w:szCs w:val="22"/>
        </w:rPr>
        <w:t xml:space="preserve"> SELECCIÓN DE PROVEEDORES</w:t>
      </w:r>
    </w:p>
    <w:p w14:paraId="24989847" w14:textId="77777777" w:rsidR="007409A8" w:rsidRDefault="007409A8" w:rsidP="007409A8">
      <w:pPr>
        <w:pStyle w:val="Textoindependiente"/>
        <w:jc w:val="center"/>
        <w:rPr>
          <w:b/>
          <w:bCs/>
          <w:szCs w:val="24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926"/>
        <w:gridCol w:w="4324"/>
        <w:gridCol w:w="2126"/>
        <w:gridCol w:w="3472"/>
      </w:tblGrid>
      <w:tr w:rsidR="007409A8" w:rsidRPr="00FD1A15" w14:paraId="2498984C" w14:textId="77777777" w:rsidTr="001E1C83">
        <w:trPr>
          <w:trHeight w:val="291"/>
        </w:trPr>
        <w:tc>
          <w:tcPr>
            <w:tcW w:w="2476" w:type="dxa"/>
            <w:vAlign w:val="center"/>
          </w:tcPr>
          <w:p w14:paraId="24989848" w14:textId="77777777" w:rsidR="007409A8" w:rsidRPr="00FD1A15" w:rsidRDefault="007409A8" w:rsidP="001E1C83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FD1A15">
              <w:rPr>
                <w:rFonts w:ascii="Arial" w:hAnsi="Arial" w:cs="Arial"/>
                <w:b/>
                <w:bCs/>
              </w:rPr>
              <w:t>Nombre de la Empresa: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938984387"/>
            <w:placeholder>
              <w:docPart w:val="E9B9F892C4CF4AB6A2630FCEDE0D89AC"/>
            </w:placeholder>
            <w:showingPlcHdr/>
          </w:sdtPr>
          <w:sdtEndPr/>
          <w:sdtContent>
            <w:tc>
              <w:tcPr>
                <w:tcW w:w="52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4989849" w14:textId="77777777" w:rsidR="007409A8" w:rsidRPr="00FD1A15" w:rsidRDefault="007409A8" w:rsidP="001E1C83">
                <w:pPr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FD1A15">
                  <w:rPr>
                    <w:rStyle w:val="Textodelmarcadordeposicin"/>
                    <w:rFonts w:ascii="Arial" w:hAnsi="Arial" w:cs="Arial"/>
                    <w:b/>
                    <w:color w:val="000000" w:themeColor="text1"/>
                  </w:rPr>
                  <w:t>Escribir Nombre Empresa.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498984A" w14:textId="77777777" w:rsidR="007409A8" w:rsidRPr="00FD1A15" w:rsidRDefault="007409A8" w:rsidP="001E1C83">
            <w:pPr>
              <w:rPr>
                <w:rFonts w:ascii="Arial" w:hAnsi="Arial" w:cs="Arial"/>
                <w:b/>
              </w:rPr>
            </w:pPr>
            <w:r w:rsidRPr="00FD1A15">
              <w:rPr>
                <w:rFonts w:ascii="Arial" w:hAnsi="Arial" w:cs="Arial"/>
                <w:b/>
              </w:rPr>
              <w:t xml:space="preserve">fecha: 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1224183331"/>
            <w:placeholder>
              <w:docPart w:val="A4ACA613D5A14EB18830FD646B474B1F"/>
            </w:placeholder>
            <w:showingPlcHdr/>
          </w:sdtPr>
          <w:sdtEndPr/>
          <w:sdtContent>
            <w:tc>
              <w:tcPr>
                <w:tcW w:w="3472" w:type="dxa"/>
                <w:tcBorders>
                  <w:bottom w:val="single" w:sz="4" w:space="0" w:color="auto"/>
                </w:tcBorders>
                <w:vAlign w:val="center"/>
              </w:tcPr>
              <w:p w14:paraId="2498984B" w14:textId="77777777" w:rsidR="007409A8" w:rsidRPr="00FD1A15" w:rsidRDefault="007409A8" w:rsidP="001E1C83">
                <w:pPr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FD1A15">
                  <w:rPr>
                    <w:rFonts w:ascii="Arial" w:hAnsi="Arial" w:cs="Arial"/>
                    <w:b/>
                    <w:color w:val="000000" w:themeColor="text1"/>
                  </w:rPr>
                  <w:t>dd/mm/aaaa</w:t>
                </w:r>
              </w:p>
            </w:tc>
          </w:sdtContent>
        </w:sdt>
      </w:tr>
      <w:tr w:rsidR="007409A8" w14:paraId="24989851" w14:textId="77777777" w:rsidTr="001E1C83">
        <w:tc>
          <w:tcPr>
            <w:tcW w:w="2476" w:type="dxa"/>
            <w:vAlign w:val="center"/>
          </w:tcPr>
          <w:p w14:paraId="2498984D" w14:textId="77777777" w:rsidR="007409A8" w:rsidRDefault="007409A8" w:rsidP="001E1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Domicilio: 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1816143856"/>
            <w:placeholder>
              <w:docPart w:val="AB608B12FC2946CF9D389291FCB5936F"/>
            </w:placeholder>
            <w:showingPlcHdr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98984E" w14:textId="77777777" w:rsidR="007409A8" w:rsidRDefault="007409A8" w:rsidP="001E1C8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Domicilio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498984F" w14:textId="77777777" w:rsidR="007409A8" w:rsidRDefault="007409A8" w:rsidP="001E1C83">
            <w:pPr>
              <w:rPr>
                <w:rFonts w:ascii="Arial" w:hAnsi="Arial" w:cs="Arial"/>
                <w:b/>
              </w:rPr>
            </w:pPr>
            <w:r w:rsidRPr="00E456E1">
              <w:rPr>
                <w:rFonts w:ascii="Arial" w:hAnsi="Arial" w:cs="Arial"/>
                <w:b/>
              </w:rPr>
              <w:t>Ciudad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1965335626"/>
            <w:placeholder>
              <w:docPart w:val="35FFF670F9544BD784A5ADB03CF63191"/>
            </w:placeholder>
            <w:showingPlcHdr/>
          </w:sdtPr>
          <w:sdtEndPr/>
          <w:sdtContent>
            <w:tc>
              <w:tcPr>
                <w:tcW w:w="347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989850" w14:textId="77777777"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Nombre de Ciudad</w:t>
                </w:r>
              </w:p>
            </w:tc>
          </w:sdtContent>
        </w:sdt>
      </w:tr>
      <w:tr w:rsidR="007409A8" w14:paraId="24989856" w14:textId="77777777" w:rsidTr="001E1C83">
        <w:tc>
          <w:tcPr>
            <w:tcW w:w="2476" w:type="dxa"/>
            <w:vAlign w:val="center"/>
          </w:tcPr>
          <w:p w14:paraId="24989852" w14:textId="77777777" w:rsidR="007409A8" w:rsidRDefault="007409A8" w:rsidP="001E1C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488629640"/>
            <w:placeholder>
              <w:docPart w:val="251CE7AE87834D26BDA2B518385D8240"/>
            </w:placeholder>
            <w:showingPlcHdr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989853" w14:textId="77777777"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Número Telefónico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4989854" w14:textId="77777777" w:rsidR="007409A8" w:rsidRDefault="007409A8" w:rsidP="001E1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1895690132"/>
            <w:placeholder>
              <w:docPart w:val="CE52EE5BD6D74AF289EF9CB1B892ABA7"/>
            </w:placeholder>
            <w:showingPlcHdr/>
          </w:sdtPr>
          <w:sdtEndPr/>
          <w:sdtContent>
            <w:tc>
              <w:tcPr>
                <w:tcW w:w="347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989855" w14:textId="77777777"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Correo Electrónico</w:t>
                </w:r>
              </w:p>
            </w:tc>
          </w:sdtContent>
        </w:sdt>
      </w:tr>
      <w:tr w:rsidR="007409A8" w14:paraId="2498985B" w14:textId="77777777" w:rsidTr="001E1C83">
        <w:tc>
          <w:tcPr>
            <w:tcW w:w="3402" w:type="dxa"/>
            <w:gridSpan w:val="2"/>
            <w:vAlign w:val="center"/>
          </w:tcPr>
          <w:p w14:paraId="24989857" w14:textId="77777777" w:rsidR="007409A8" w:rsidRDefault="007409A8" w:rsidP="001E1C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2056887050"/>
            <w:placeholder>
              <w:docPart w:val="00C1FDB405B8491EBBB90CB6384D9E81"/>
            </w:placeholder>
            <w:showingPlcHdr/>
          </w:sdtPr>
          <w:sdtEndPr/>
          <w:sdtContent>
            <w:tc>
              <w:tcPr>
                <w:tcW w:w="4324" w:type="dxa"/>
                <w:tcBorders>
                  <w:bottom w:val="single" w:sz="4" w:space="0" w:color="auto"/>
                </w:tcBorders>
                <w:vAlign w:val="center"/>
              </w:tcPr>
              <w:p w14:paraId="24989858" w14:textId="77777777"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Nómbre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4989859" w14:textId="77777777" w:rsidR="007409A8" w:rsidRDefault="007409A8" w:rsidP="001E1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308013842"/>
            <w:placeholder>
              <w:docPart w:val="0EA91490DAA745C8B9AF548CAA64B91B"/>
            </w:placeholder>
            <w:showingPlcHdr/>
          </w:sdtPr>
          <w:sdtEndPr/>
          <w:sdtContent>
            <w:tc>
              <w:tcPr>
                <w:tcW w:w="347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98985A" w14:textId="77777777"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RFC</w:t>
                </w:r>
              </w:p>
            </w:tc>
          </w:sdtContent>
        </w:sdt>
      </w:tr>
    </w:tbl>
    <w:p w14:paraId="2498985C" w14:textId="77777777" w:rsidR="007409A8" w:rsidRDefault="007409A8" w:rsidP="007409A8">
      <w:pPr>
        <w:spacing w:before="60" w:after="60"/>
      </w:pPr>
    </w:p>
    <w:tbl>
      <w:tblPr>
        <w:tblW w:w="1332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60"/>
        <w:gridCol w:w="9780"/>
        <w:gridCol w:w="2410"/>
      </w:tblGrid>
      <w:tr w:rsidR="007409A8" w14:paraId="24989861" w14:textId="77777777" w:rsidTr="001E1C83">
        <w:trPr>
          <w:cantSplit/>
          <w:trHeight w:val="550"/>
        </w:trPr>
        <w:tc>
          <w:tcPr>
            <w:tcW w:w="9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22A35" w:themeFill="text2" w:themeFillShade="80"/>
            <w:vAlign w:val="center"/>
          </w:tcPr>
          <w:p w14:paraId="2498985D" w14:textId="77777777" w:rsidR="007409A8" w:rsidRPr="00D817FB" w:rsidRDefault="007409A8" w:rsidP="001E1C83">
            <w:pPr>
              <w:spacing w:before="60" w:after="60"/>
              <w:ind w:left="-70" w:firstLine="7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E309D">
              <w:rPr>
                <w:rFonts w:ascii="Arial" w:hAnsi="Arial" w:cs="Arial"/>
                <w:b/>
                <w:bCs/>
                <w:color w:val="FFFFFF" w:themeColor="background1"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498985E" w14:textId="77777777" w:rsidR="007409A8" w:rsidRPr="00D817FB" w:rsidRDefault="007409A8" w:rsidP="001E1C8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498985F" w14:textId="77777777" w:rsidR="007409A8" w:rsidRPr="003E309D" w:rsidRDefault="007409A8" w:rsidP="001E1C8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E309D">
              <w:rPr>
                <w:rFonts w:ascii="Arial" w:hAnsi="Arial" w:cs="Arial"/>
                <w:b/>
                <w:bCs/>
                <w:color w:val="FFFFFF" w:themeColor="background1"/>
              </w:rPr>
              <w:t>CRITERIOS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4989860" w14:textId="77777777" w:rsidR="007409A8" w:rsidRPr="007409A8" w:rsidRDefault="007409A8" w:rsidP="001E1C83">
            <w:pPr>
              <w:pStyle w:val="Ttulo3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7409A8">
              <w:rPr>
                <w:rFonts w:ascii="Arial" w:hAnsi="Arial" w:cs="Arial"/>
                <w:b/>
                <w:color w:val="FFFFFF" w:themeColor="background1"/>
                <w:sz w:val="20"/>
              </w:rPr>
              <w:t>CALIFICACIÓN</w:t>
            </w:r>
          </w:p>
        </w:tc>
      </w:tr>
      <w:tr w:rsidR="007409A8" w14:paraId="24989866" w14:textId="77777777" w:rsidTr="001E1C83">
        <w:trPr>
          <w:cantSplit/>
          <w:trHeight w:val="243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89862" w14:textId="77777777"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63" w14:textId="77777777" w:rsidR="007409A8" w:rsidRDefault="007409A8" w:rsidP="001E1C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12" w:space="0" w:color="FFFFFF" w:themeColor="background1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89864" w14:textId="77777777"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1. Cumple con requisitos fiscales/ambientales/seguridad (No cumple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Si cumple </w:t>
            </w:r>
            <w:smartTag w:uri="urn:schemas-microsoft-com:office:smarttags" w:element="metricconverter">
              <w:smartTagPr>
                <w:attr w:name="ProductID" w:val="20 Pts"/>
              </w:smartTagPr>
              <w:r w:rsidRPr="007409A8">
                <w:rPr>
                  <w:rFonts w:ascii="Arial" w:hAnsi="Arial" w:cs="Arial"/>
                </w:rPr>
                <w:t>20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auto"/>
            </w:tcBorders>
          </w:tcPr>
          <w:p w14:paraId="24989865" w14:textId="77777777"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14:paraId="2498986B" w14:textId="77777777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89867" w14:textId="77777777"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68" w14:textId="77777777" w:rsidR="007409A8" w:rsidRDefault="007409A8" w:rsidP="001E1C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89869" w14:textId="77777777"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2. Porcentaje de descuento ofertado en compras de mayoreo (5% 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7409A8">
                <w:rPr>
                  <w:rFonts w:ascii="Arial" w:hAnsi="Arial" w:cs="Arial"/>
                </w:rPr>
                <w:t>7 Pts</w:t>
              </w:r>
            </w:smartTag>
            <w:r w:rsidRPr="007409A8">
              <w:rPr>
                <w:rFonts w:ascii="Arial" w:hAnsi="Arial" w:cs="Arial"/>
              </w:rPr>
              <w:t xml:space="preserve">., 10% </w:t>
            </w:r>
            <w:smartTag w:uri="urn:schemas-microsoft-com:office:smarttags" w:element="metricconverter">
              <w:smartTagPr>
                <w:attr w:name="ProductID" w:val="14 pts"/>
              </w:smartTagPr>
              <w:r w:rsidRPr="007409A8">
                <w:rPr>
                  <w:rFonts w:ascii="Arial" w:hAnsi="Arial" w:cs="Arial"/>
                </w:rPr>
                <w:t xml:space="preserve">14 </w:t>
              </w:r>
              <w:proofErr w:type="spellStart"/>
              <w:r w:rsidRPr="007409A8">
                <w:rPr>
                  <w:rFonts w:ascii="Arial" w:hAnsi="Arial" w:cs="Arial"/>
                </w:rPr>
                <w:t>pts</w:t>
              </w:r>
            </w:smartTag>
            <w:proofErr w:type="spellEnd"/>
            <w:r w:rsidRPr="007409A8">
              <w:rPr>
                <w:rFonts w:ascii="Arial" w:hAnsi="Arial" w:cs="Arial"/>
              </w:rPr>
              <w:t xml:space="preserve">, 15% o más </w:t>
            </w:r>
            <w:smartTag w:uri="urn:schemas-microsoft-com:office:smarttags" w:element="metricconverter">
              <w:smartTagPr>
                <w:attr w:name="ProductID" w:val="20 Pts"/>
              </w:smartTagPr>
              <w:r w:rsidRPr="007409A8">
                <w:rPr>
                  <w:rFonts w:ascii="Arial" w:hAnsi="Arial" w:cs="Arial"/>
                </w:rPr>
                <w:t>20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6A" w14:textId="77777777"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14:paraId="24989870" w14:textId="77777777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8986C" w14:textId="77777777" w:rsidR="007409A8" w:rsidRDefault="007409A8" w:rsidP="001E1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6D" w14:textId="77777777" w:rsidR="007409A8" w:rsidRDefault="007409A8" w:rsidP="001E1C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8986E" w14:textId="77777777"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3. Ofrece crédito (No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15 días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7409A8">
                <w:rPr>
                  <w:rFonts w:ascii="Arial" w:hAnsi="Arial" w:cs="Arial"/>
                </w:rPr>
                <w:t>8 Pts</w:t>
              </w:r>
            </w:smartTag>
            <w:r w:rsidRPr="007409A8">
              <w:rPr>
                <w:rFonts w:ascii="Arial" w:hAnsi="Arial" w:cs="Arial"/>
              </w:rPr>
              <w:t xml:space="preserve">., 30 días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7409A8">
                <w:rPr>
                  <w:rFonts w:ascii="Arial" w:hAnsi="Arial" w:cs="Arial"/>
                </w:rPr>
                <w:t>12 Pts</w:t>
              </w:r>
            </w:smartTag>
            <w:r w:rsidRPr="007409A8">
              <w:rPr>
                <w:rFonts w:ascii="Arial" w:hAnsi="Arial" w:cs="Arial"/>
              </w:rPr>
              <w:t xml:space="preserve">., 45 días o más </w:t>
            </w:r>
            <w:smartTag w:uri="urn:schemas-microsoft-com:office:smarttags" w:element="metricconverter">
              <w:smartTagPr>
                <w:attr w:name="ProductID" w:val="16 Pts"/>
              </w:smartTagPr>
              <w:r w:rsidRPr="007409A8">
                <w:rPr>
                  <w:rFonts w:ascii="Arial" w:hAnsi="Arial" w:cs="Arial"/>
                </w:rPr>
                <w:t>16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6F" w14:textId="77777777" w:rsidR="007409A8" w:rsidRDefault="007409A8" w:rsidP="001E1C83">
            <w:pPr>
              <w:ind w:left="50" w:hanging="50"/>
              <w:jc w:val="center"/>
              <w:rPr>
                <w:rFonts w:ascii="Arial" w:hAnsi="Arial" w:cs="Arial"/>
              </w:rPr>
            </w:pPr>
          </w:p>
        </w:tc>
      </w:tr>
      <w:tr w:rsidR="007409A8" w14:paraId="24989875" w14:textId="77777777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89871" w14:textId="77777777" w:rsidR="007409A8" w:rsidRDefault="007409A8" w:rsidP="001E1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72" w14:textId="77777777" w:rsidR="007409A8" w:rsidRDefault="007409A8" w:rsidP="001E1C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89873" w14:textId="77777777"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4. Horario de servicio (Vespertino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7409A8">
                <w:rPr>
                  <w:rFonts w:ascii="Arial" w:hAnsi="Arial" w:cs="Arial"/>
                </w:rPr>
                <w:t>8 Pts</w:t>
              </w:r>
            </w:smartTag>
            <w:r w:rsidRPr="007409A8">
              <w:rPr>
                <w:rFonts w:ascii="Arial" w:hAnsi="Arial" w:cs="Arial"/>
              </w:rPr>
              <w:t xml:space="preserve">., Matutino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7409A8">
                <w:rPr>
                  <w:rFonts w:ascii="Arial" w:hAnsi="Arial" w:cs="Arial"/>
                </w:rPr>
                <w:t>12 Pts</w:t>
              </w:r>
            </w:smartTag>
            <w:r w:rsidRPr="007409A8">
              <w:rPr>
                <w:rFonts w:ascii="Arial" w:hAnsi="Arial" w:cs="Arial"/>
              </w:rPr>
              <w:t xml:space="preserve">., Mixto </w:t>
            </w:r>
            <w:smartTag w:uri="urn:schemas-microsoft-com:office:smarttags" w:element="metricconverter">
              <w:smartTagPr>
                <w:attr w:name="ProductID" w:val="16 Pts"/>
              </w:smartTagPr>
              <w:r w:rsidRPr="007409A8">
                <w:rPr>
                  <w:rFonts w:ascii="Arial" w:hAnsi="Arial" w:cs="Arial"/>
                </w:rPr>
                <w:t>16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74" w14:textId="77777777"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14:paraId="2498987A" w14:textId="77777777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89876" w14:textId="77777777"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77" w14:textId="77777777" w:rsidR="007409A8" w:rsidRDefault="007409A8" w:rsidP="001E1C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89878" w14:textId="77777777"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5. Medios de comunicación para solicitar productos (teléfono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7409A8">
                <w:rPr>
                  <w:rFonts w:ascii="Arial" w:hAnsi="Arial" w:cs="Arial"/>
                </w:rPr>
                <w:t xml:space="preserve">5 </w:t>
              </w:r>
              <w:proofErr w:type="spellStart"/>
              <w:proofErr w:type="gramStart"/>
              <w:r w:rsidRPr="007409A8">
                <w:rPr>
                  <w:rFonts w:ascii="Arial" w:hAnsi="Arial" w:cs="Arial"/>
                </w:rPr>
                <w:t>Pts</w:t>
              </w:r>
            </w:smartTag>
            <w:r w:rsidRPr="007409A8">
              <w:rPr>
                <w:rFonts w:ascii="Arial" w:hAnsi="Arial" w:cs="Arial"/>
              </w:rPr>
              <w:t>.,y</w:t>
            </w:r>
            <w:proofErr w:type="spellEnd"/>
            <w:proofErr w:type="gramEnd"/>
            <w:r w:rsidRPr="007409A8">
              <w:rPr>
                <w:rFonts w:ascii="Arial" w:hAnsi="Arial" w:cs="Arial"/>
              </w:rPr>
              <w:t xml:space="preserve"> fax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7409A8">
                <w:rPr>
                  <w:rFonts w:ascii="Arial" w:hAnsi="Arial" w:cs="Arial"/>
                </w:rPr>
                <w:t xml:space="preserve">7 </w:t>
              </w:r>
              <w:proofErr w:type="spellStart"/>
              <w:r w:rsidRPr="007409A8">
                <w:rPr>
                  <w:rFonts w:ascii="Arial" w:hAnsi="Arial" w:cs="Arial"/>
                </w:rPr>
                <w:t>Pts</w:t>
              </w:r>
            </w:smartTag>
            <w:r w:rsidRPr="007409A8">
              <w:rPr>
                <w:rFonts w:ascii="Arial" w:hAnsi="Arial" w:cs="Arial"/>
              </w:rPr>
              <w:t>.,e</w:t>
            </w:r>
            <w:proofErr w:type="spellEnd"/>
            <w:r w:rsidRPr="007409A8">
              <w:rPr>
                <w:rFonts w:ascii="Arial" w:hAnsi="Arial" w:cs="Arial"/>
              </w:rPr>
              <w:t xml:space="preserve"> Internet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7409A8">
                <w:rPr>
                  <w:rFonts w:ascii="Arial" w:hAnsi="Arial" w:cs="Arial"/>
                </w:rPr>
                <w:t>10 Pts</w:t>
              </w:r>
            </w:smartTag>
            <w:r w:rsidRPr="007409A8">
              <w:rPr>
                <w:rFonts w:ascii="Arial" w:hAnsi="Arial" w:cs="Arial"/>
              </w:rPr>
              <w:t>.).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79" w14:textId="77777777"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14:paraId="2498987F" w14:textId="77777777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8987B" w14:textId="77777777"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7C" w14:textId="77777777" w:rsidR="007409A8" w:rsidRDefault="007409A8" w:rsidP="001E1C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8987D" w14:textId="77777777"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6. Transporte para entrega de productos a domicilio (No cuenta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Si cuenta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7409A8">
                <w:rPr>
                  <w:rFonts w:ascii="Arial" w:hAnsi="Arial" w:cs="Arial"/>
                </w:rPr>
                <w:t>10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7E" w14:textId="77777777" w:rsidR="007409A8" w:rsidRDefault="007409A8" w:rsidP="001E1C83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409A8" w14:paraId="24989884" w14:textId="77777777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89880" w14:textId="77777777" w:rsidR="007409A8" w:rsidRDefault="007409A8" w:rsidP="001E1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81" w14:textId="77777777" w:rsidR="007409A8" w:rsidRDefault="007409A8" w:rsidP="001E1C83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89882" w14:textId="77777777" w:rsidR="007409A8" w:rsidRPr="007409A8" w:rsidRDefault="007409A8" w:rsidP="001E1C83">
            <w:pPr>
              <w:spacing w:before="60"/>
              <w:ind w:left="166" w:hanging="166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7. Tiene interés en ser proveedor del Instituto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Si tiene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7409A8">
                <w:rPr>
                  <w:rFonts w:ascii="Arial" w:hAnsi="Arial" w:cs="Arial"/>
                </w:rPr>
                <w:t>8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83" w14:textId="77777777" w:rsidR="007409A8" w:rsidRDefault="007409A8" w:rsidP="001E1C83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  <w:tr w:rsidR="007409A8" w14:paraId="24989889" w14:textId="77777777" w:rsidTr="001E1C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989885" w14:textId="77777777" w:rsidR="007409A8" w:rsidRDefault="007409A8" w:rsidP="001E1C8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86" w14:textId="77777777" w:rsidR="007409A8" w:rsidRDefault="007409A8" w:rsidP="001E1C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89887" w14:textId="77777777" w:rsidR="007409A8" w:rsidRPr="007409A8" w:rsidRDefault="007409A8" w:rsidP="001E1C83">
            <w:pPr>
              <w:pStyle w:val="Ttulo2"/>
              <w:tabs>
                <w:tab w:val="left" w:pos="5926"/>
              </w:tabs>
              <w:spacing w:before="60" w:after="60"/>
              <w:ind w:right="13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409A8">
              <w:rPr>
                <w:rFonts w:ascii="Arial" w:hAnsi="Arial" w:cs="Arial"/>
                <w:color w:val="auto"/>
                <w:sz w:val="20"/>
                <w:szCs w:val="20"/>
              </w:rPr>
              <w:t>8. Proporciona las hojas de seguridad de los bienes (No 0 PTS., Si 8 Pts.)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88" w14:textId="77777777" w:rsidR="007409A8" w:rsidRDefault="007409A8" w:rsidP="001E1C83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  <w:tr w:rsidR="007409A8" w14:paraId="2498988E" w14:textId="77777777" w:rsidTr="001E1C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98988A" w14:textId="77777777" w:rsidR="007409A8" w:rsidRDefault="007409A8" w:rsidP="001E1C8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8988B" w14:textId="77777777" w:rsidR="007409A8" w:rsidRDefault="007409A8" w:rsidP="001E1C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22A35" w:themeFill="text2" w:themeFillShade="80"/>
          </w:tcPr>
          <w:p w14:paraId="2498988C" w14:textId="77777777" w:rsidR="007409A8" w:rsidRPr="007409A8" w:rsidRDefault="007409A8" w:rsidP="001E1C83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09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 DE PUNTOS OBTENIDOS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498988D" w14:textId="77777777" w:rsidR="007409A8" w:rsidRDefault="007409A8" w:rsidP="001E1C83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</w:tbl>
    <w:p w14:paraId="2498988F" w14:textId="77777777" w:rsidR="007409A8" w:rsidRDefault="007409A8" w:rsidP="007409A8"/>
    <w:tbl>
      <w:tblPr>
        <w:tblW w:w="1332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986"/>
      </w:tblGrid>
      <w:tr w:rsidR="007409A8" w14:paraId="24989892" w14:textId="77777777" w:rsidTr="001E1C83">
        <w:tc>
          <w:tcPr>
            <w:tcW w:w="2338" w:type="dxa"/>
          </w:tcPr>
          <w:p w14:paraId="24989890" w14:textId="77777777" w:rsidR="007409A8" w:rsidRPr="006F5C8E" w:rsidRDefault="007409A8" w:rsidP="001E1C83">
            <w:pPr>
              <w:rPr>
                <w:rFonts w:ascii="Arial" w:hAnsi="Arial" w:cs="Arial"/>
              </w:rPr>
            </w:pPr>
            <w:r w:rsidRPr="006F5C8E">
              <w:rPr>
                <w:rFonts w:ascii="Arial" w:hAnsi="Arial" w:cs="Arial"/>
                <w:b/>
                <w:bCs/>
              </w:rPr>
              <w:t>COMENTARIOS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986" w:type="dxa"/>
            <w:tcBorders>
              <w:bottom w:val="single" w:sz="4" w:space="0" w:color="auto"/>
            </w:tcBorders>
          </w:tcPr>
          <w:p w14:paraId="24989891" w14:textId="77777777" w:rsidR="007409A8" w:rsidRPr="006F5C8E" w:rsidRDefault="007409A8" w:rsidP="001E1C83">
            <w:pPr>
              <w:rPr>
                <w:rFonts w:ascii="Arial" w:hAnsi="Arial" w:cs="Arial"/>
              </w:rPr>
            </w:pPr>
          </w:p>
        </w:tc>
      </w:tr>
      <w:tr w:rsidR="007409A8" w14:paraId="24989894" w14:textId="77777777" w:rsidTr="001E1C83">
        <w:tc>
          <w:tcPr>
            <w:tcW w:w="13324" w:type="dxa"/>
            <w:gridSpan w:val="2"/>
            <w:tcBorders>
              <w:bottom w:val="single" w:sz="4" w:space="0" w:color="auto"/>
            </w:tcBorders>
          </w:tcPr>
          <w:p w14:paraId="24989893" w14:textId="77777777" w:rsidR="007409A8" w:rsidRDefault="007409A8" w:rsidP="001E1C83"/>
        </w:tc>
      </w:tr>
      <w:tr w:rsidR="007409A8" w14:paraId="24989896" w14:textId="77777777" w:rsidTr="001E1C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89895" w14:textId="77777777" w:rsidR="007409A8" w:rsidRDefault="007409A8" w:rsidP="001E1C83"/>
        </w:tc>
      </w:tr>
    </w:tbl>
    <w:p w14:paraId="24989897" w14:textId="77777777" w:rsidR="007409A8" w:rsidRDefault="007409A8" w:rsidP="007409A8">
      <w:pPr>
        <w:ind w:left="567" w:hanging="141"/>
        <w:rPr>
          <w:rFonts w:ascii="Arial" w:hAnsi="Arial" w:cs="Arial"/>
          <w:b/>
          <w:bCs/>
          <w:iCs/>
        </w:rPr>
      </w:pPr>
    </w:p>
    <w:p w14:paraId="24989898" w14:textId="77777777" w:rsidR="007409A8" w:rsidRPr="005B3F57" w:rsidRDefault="007409A8" w:rsidP="007409A8">
      <w:pPr>
        <w:ind w:left="567" w:hanging="141"/>
        <w:rPr>
          <w:rFonts w:ascii="Arial" w:hAnsi="Arial" w:cs="Arial"/>
          <w:sz w:val="16"/>
          <w:szCs w:val="16"/>
        </w:rPr>
      </w:pPr>
      <w:r w:rsidRPr="005B3F57">
        <w:rPr>
          <w:rFonts w:ascii="Arial" w:hAnsi="Arial" w:cs="Arial"/>
          <w:b/>
          <w:bCs/>
          <w:iCs/>
          <w:sz w:val="16"/>
          <w:szCs w:val="16"/>
        </w:rPr>
        <w:t>Nota:</w:t>
      </w:r>
      <w:r w:rsidRPr="005B3F57">
        <w:rPr>
          <w:rFonts w:ascii="Arial" w:hAnsi="Arial" w:cs="Arial"/>
          <w:sz w:val="16"/>
          <w:szCs w:val="16"/>
        </w:rPr>
        <w:t xml:space="preserve"> El proveedor se considera seleccionado, si totaliza un mínimo de 70 puntos.  </w:t>
      </w:r>
    </w:p>
    <w:p w14:paraId="24989899" w14:textId="77777777" w:rsidR="007409A8" w:rsidRDefault="007409A8"/>
    <w:p w14:paraId="2498989A" w14:textId="77777777" w:rsidR="007409A8" w:rsidRDefault="007409A8" w:rsidP="007409A8">
      <w:pPr>
        <w:ind w:left="567" w:hanging="141"/>
        <w:rPr>
          <w:rFonts w:ascii="Arial" w:hAnsi="Arial" w:cs="Arial"/>
          <w:b/>
          <w:bCs/>
          <w:iCs/>
          <w:sz w:val="16"/>
          <w:szCs w:val="16"/>
        </w:rPr>
      </w:pPr>
    </w:p>
    <w:p w14:paraId="2498989B" w14:textId="77777777" w:rsidR="007409A8" w:rsidRPr="00AA25E1" w:rsidRDefault="007409A8" w:rsidP="007409A8">
      <w:pPr>
        <w:ind w:left="567" w:hanging="141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Style w:val="Tablaconcuadrcula"/>
        <w:tblW w:w="0" w:type="auto"/>
        <w:tblInd w:w="5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409A8" w:rsidRPr="00AA25E1" w14:paraId="2498989E" w14:textId="77777777" w:rsidTr="001E1C83">
        <w:tc>
          <w:tcPr>
            <w:tcW w:w="5949" w:type="dxa"/>
          </w:tcPr>
          <w:p w14:paraId="2498989C" w14:textId="77777777" w:rsidR="007409A8" w:rsidRPr="00AA25E1" w:rsidRDefault="007409A8" w:rsidP="001E1C83">
            <w:pPr>
              <w:jc w:val="center"/>
              <w:rPr>
                <w:rFonts w:ascii="Arial" w:hAnsi="Arial" w:cs="Arial"/>
                <w:b/>
              </w:rPr>
            </w:pPr>
            <w:r w:rsidRPr="00AA25E1">
              <w:rPr>
                <w:rFonts w:ascii="Arial" w:hAnsi="Arial" w:cs="Arial"/>
                <w:b/>
              </w:rPr>
              <w:t>Escribir Nombre</w:t>
            </w:r>
          </w:p>
          <w:p w14:paraId="2498989D" w14:textId="77777777" w:rsidR="007409A8" w:rsidRPr="00AA25E1" w:rsidRDefault="007409A8" w:rsidP="001E1C83">
            <w:pPr>
              <w:jc w:val="center"/>
              <w:rPr>
                <w:rFonts w:ascii="Arial" w:hAnsi="Arial" w:cs="Arial"/>
                <w:b/>
              </w:rPr>
            </w:pPr>
            <w:r w:rsidRPr="00AA25E1">
              <w:rPr>
                <w:rFonts w:ascii="Arial" w:hAnsi="Arial" w:cs="Arial"/>
                <w:b/>
              </w:rPr>
              <w:t>Jefe(a) del Depto</w:t>
            </w:r>
            <w:r>
              <w:rPr>
                <w:rFonts w:ascii="Arial" w:hAnsi="Arial" w:cs="Arial"/>
                <w:b/>
              </w:rPr>
              <w:t>.</w:t>
            </w:r>
            <w:r w:rsidRPr="00AA25E1">
              <w:rPr>
                <w:rFonts w:ascii="Arial" w:hAnsi="Arial" w:cs="Arial"/>
                <w:b/>
              </w:rPr>
              <w:t xml:space="preserve"> de Recursos Materiales y Servicios</w:t>
            </w:r>
          </w:p>
        </w:tc>
      </w:tr>
    </w:tbl>
    <w:p w14:paraId="2498989F" w14:textId="77777777" w:rsidR="007409A8" w:rsidRDefault="007409A8" w:rsidP="007409A8">
      <w:pPr>
        <w:ind w:left="567" w:hanging="141"/>
      </w:pPr>
      <w:r>
        <w:t xml:space="preserve"> </w:t>
      </w:r>
    </w:p>
    <w:p w14:paraId="249898A0" w14:textId="77777777" w:rsidR="007409A8" w:rsidRDefault="007409A8"/>
    <w:sectPr w:rsidR="007409A8" w:rsidSect="007409A8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9F1B" w14:textId="77777777" w:rsidR="004B336B" w:rsidRDefault="004B336B" w:rsidP="007409A8">
      <w:r>
        <w:separator/>
      </w:r>
    </w:p>
  </w:endnote>
  <w:endnote w:type="continuationSeparator" w:id="0">
    <w:p w14:paraId="119C3553" w14:textId="77777777" w:rsidR="004B336B" w:rsidRDefault="004B336B" w:rsidP="007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98B4" w14:textId="2E96C46D" w:rsidR="007409A8" w:rsidRPr="00EB4C8B" w:rsidRDefault="007409A8" w:rsidP="007409A8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ITO</w:t>
    </w:r>
    <w:r w:rsidRPr="000355F3">
      <w:rPr>
        <w:rFonts w:ascii="Arial" w:hAnsi="Arial" w:cs="Arial"/>
        <w:b/>
        <w:bCs/>
        <w:sz w:val="16"/>
        <w:szCs w:val="16"/>
        <w:lang w:val="en-US"/>
      </w:rPr>
      <w:t>-AD-IT-01-01</w:t>
    </w:r>
    <w:r w:rsidRPr="00EB4C8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  <w:t xml:space="preserve">           Rev. </w:t>
    </w:r>
    <w:r w:rsidR="00AF046C">
      <w:rPr>
        <w:rFonts w:ascii="Arial" w:hAnsi="Arial" w:cs="Arial"/>
        <w:b/>
        <w:bCs/>
        <w:sz w:val="16"/>
        <w:szCs w:val="16"/>
        <w:lang w:val="en-US"/>
      </w:rPr>
      <w:t>0</w:t>
    </w:r>
  </w:p>
  <w:p w14:paraId="249898B5" w14:textId="77777777" w:rsidR="007409A8" w:rsidRPr="0042593E" w:rsidRDefault="007409A8" w:rsidP="007409A8">
    <w:pPr>
      <w:rPr>
        <w:lang w:val="en-US"/>
      </w:rPr>
    </w:pPr>
  </w:p>
  <w:p w14:paraId="249898B6" w14:textId="77777777" w:rsidR="007409A8" w:rsidRDefault="007409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B8CA" w14:textId="77777777" w:rsidR="004B336B" w:rsidRDefault="004B336B" w:rsidP="007409A8">
      <w:r>
        <w:separator/>
      </w:r>
    </w:p>
  </w:footnote>
  <w:footnote w:type="continuationSeparator" w:id="0">
    <w:p w14:paraId="5931FFA3" w14:textId="77777777" w:rsidR="004B336B" w:rsidRDefault="004B336B" w:rsidP="007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654"/>
      <w:gridCol w:w="3544"/>
    </w:tblGrid>
    <w:tr w:rsidR="007409A8" w14:paraId="249898A9" w14:textId="77777777" w:rsidTr="002A7342">
      <w:trPr>
        <w:cantSplit/>
        <w:trHeight w:val="433"/>
      </w:trPr>
      <w:tc>
        <w:tcPr>
          <w:tcW w:w="2552" w:type="dxa"/>
          <w:vMerge w:val="restart"/>
          <w:vAlign w:val="center"/>
        </w:tcPr>
        <w:p w14:paraId="249898A6" w14:textId="77777777" w:rsidR="007409A8" w:rsidRPr="003E2600" w:rsidRDefault="007409A8" w:rsidP="007409A8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  </w:t>
          </w:r>
          <w:r>
            <w:rPr>
              <w:noProof/>
              <w:lang w:val="es-MX" w:eastAsia="es-MX"/>
            </w:rPr>
            <w:drawing>
              <wp:inline distT="0" distB="0" distL="0" distR="0" wp14:anchorId="249898B9" wp14:editId="249898BA">
                <wp:extent cx="800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249898A7" w14:textId="77777777" w:rsidR="007409A8" w:rsidRPr="002A7342" w:rsidRDefault="007409A8" w:rsidP="002A7342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</w:rPr>
          </w:pPr>
          <w:r w:rsidRPr="002A7342">
            <w:rPr>
              <w:rFonts w:cs="Arial"/>
              <w:sz w:val="22"/>
              <w:szCs w:val="22"/>
            </w:rPr>
            <w:t>Formato para la Selección de Proveedores</w:t>
          </w:r>
        </w:p>
      </w:tc>
      <w:tc>
        <w:tcPr>
          <w:tcW w:w="3544" w:type="dxa"/>
          <w:vAlign w:val="center"/>
        </w:tcPr>
        <w:p w14:paraId="249898A8" w14:textId="72291EFD" w:rsidR="007409A8" w:rsidRPr="002A7342" w:rsidRDefault="007409A8" w:rsidP="002A7342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r w:rsidRPr="002A7342">
            <w:rPr>
              <w:rFonts w:cs="Arial"/>
              <w:sz w:val="22"/>
              <w:szCs w:val="22"/>
              <w:lang w:val="en-US"/>
            </w:rPr>
            <w:t>Código:</w:t>
          </w:r>
          <w:r w:rsidRPr="002A7342">
            <w:rPr>
              <w:rFonts w:cs="Arial"/>
              <w:b w:val="0"/>
              <w:sz w:val="22"/>
              <w:szCs w:val="22"/>
              <w:lang w:val="en-US"/>
            </w:rPr>
            <w:t xml:space="preserve"> </w:t>
          </w:r>
          <w:r w:rsidRPr="002A7342">
            <w:rPr>
              <w:rFonts w:cs="Arial"/>
              <w:sz w:val="22"/>
              <w:szCs w:val="22"/>
              <w:lang w:val="en-US"/>
            </w:rPr>
            <w:t>ITO-AD-IT-01-01</w:t>
          </w:r>
        </w:p>
      </w:tc>
    </w:tr>
    <w:tr w:rsidR="007409A8" w14:paraId="249898AD" w14:textId="77777777" w:rsidTr="002A7342">
      <w:trPr>
        <w:cantSplit/>
        <w:trHeight w:val="340"/>
      </w:trPr>
      <w:tc>
        <w:tcPr>
          <w:tcW w:w="2552" w:type="dxa"/>
          <w:vMerge/>
        </w:tcPr>
        <w:p w14:paraId="249898AA" w14:textId="77777777" w:rsidR="007409A8" w:rsidRDefault="007409A8" w:rsidP="007409A8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654" w:type="dxa"/>
          <w:vMerge w:val="restart"/>
          <w:vAlign w:val="center"/>
        </w:tcPr>
        <w:p w14:paraId="249898AB" w14:textId="77777777" w:rsidR="007409A8" w:rsidRPr="002A7342" w:rsidRDefault="007409A8" w:rsidP="002A7342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2A7342">
            <w:rPr>
              <w:rFonts w:ascii="Arial" w:hAnsi="Arial" w:cs="Arial"/>
              <w:b/>
              <w:sz w:val="22"/>
              <w:szCs w:val="22"/>
            </w:rPr>
            <w:t xml:space="preserve">Referencia a la norma ISO 9001:2015   6.1, 7.1.1, 7.1.5.2, 8.2 </w:t>
          </w:r>
        </w:p>
      </w:tc>
      <w:tc>
        <w:tcPr>
          <w:tcW w:w="3544" w:type="dxa"/>
          <w:vAlign w:val="center"/>
        </w:tcPr>
        <w:p w14:paraId="249898AC" w14:textId="3ABDA0BB" w:rsidR="007409A8" w:rsidRPr="002A7342" w:rsidRDefault="007409A8" w:rsidP="002A7342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2A7342">
            <w:rPr>
              <w:rFonts w:ascii="Arial" w:hAnsi="Arial" w:cs="Arial"/>
              <w:b/>
              <w:sz w:val="22"/>
              <w:szCs w:val="22"/>
            </w:rPr>
            <w:t xml:space="preserve">Revisión </w:t>
          </w:r>
          <w:r w:rsidR="00AF046C" w:rsidRPr="002A7342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7409A8" w14:paraId="249898B1" w14:textId="77777777" w:rsidTr="002A7342">
      <w:trPr>
        <w:cantSplit/>
        <w:trHeight w:val="340"/>
      </w:trPr>
      <w:tc>
        <w:tcPr>
          <w:tcW w:w="2552" w:type="dxa"/>
          <w:vMerge/>
        </w:tcPr>
        <w:p w14:paraId="249898AE" w14:textId="77777777" w:rsidR="007409A8" w:rsidRDefault="007409A8" w:rsidP="007409A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654" w:type="dxa"/>
          <w:vMerge/>
          <w:vAlign w:val="center"/>
        </w:tcPr>
        <w:p w14:paraId="249898AF" w14:textId="77777777" w:rsidR="007409A8" w:rsidRPr="002A7342" w:rsidRDefault="007409A8" w:rsidP="002A7342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544" w:type="dxa"/>
          <w:vAlign w:val="center"/>
        </w:tcPr>
        <w:p w14:paraId="249898B0" w14:textId="77777777" w:rsidR="007409A8" w:rsidRPr="002A7342" w:rsidRDefault="007409A8" w:rsidP="002A7342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2A7342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2A7342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2A7342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2A7342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AF046C" w:rsidRPr="002A7342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2A7342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2A7342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1</w:t>
          </w:r>
        </w:p>
      </w:tc>
    </w:tr>
  </w:tbl>
  <w:p w14:paraId="249898B2" w14:textId="77777777" w:rsidR="007409A8" w:rsidRDefault="007409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A8"/>
    <w:rsid w:val="001B4A18"/>
    <w:rsid w:val="002A7342"/>
    <w:rsid w:val="003C035A"/>
    <w:rsid w:val="00483373"/>
    <w:rsid w:val="004B336B"/>
    <w:rsid w:val="007409A8"/>
    <w:rsid w:val="00857989"/>
    <w:rsid w:val="00AF046C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4989845"/>
  <w15:chartTrackingRefBased/>
  <w15:docId w15:val="{C6EFC1D8-606F-47E9-9957-2706BC16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9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09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09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7409A8"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40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9A8"/>
  </w:style>
  <w:style w:type="paragraph" w:styleId="Piedepgina">
    <w:name w:val="footer"/>
    <w:basedOn w:val="Normal"/>
    <w:link w:val="PiedepginaCar"/>
    <w:unhideWhenUsed/>
    <w:rsid w:val="00740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9A8"/>
  </w:style>
  <w:style w:type="character" w:customStyle="1" w:styleId="Ttulo5Car">
    <w:name w:val="Título 5 Car"/>
    <w:basedOn w:val="Fuentedeprrafopredeter"/>
    <w:link w:val="Ttulo5"/>
    <w:rsid w:val="007409A8"/>
    <w:rPr>
      <w:rFonts w:ascii="Arial" w:eastAsia="Times New Roman" w:hAnsi="Arial" w:cs="Times New Roman"/>
      <w:b/>
      <w:sz w:val="16"/>
      <w:szCs w:val="20"/>
      <w:lang w:eastAsia="es-ES"/>
    </w:rPr>
  </w:style>
  <w:style w:type="character" w:styleId="Nmerodepgina">
    <w:name w:val="page number"/>
    <w:rsid w:val="007409A8"/>
    <w:rPr>
      <w:rFonts w:ascii="Times New Roman" w:hAnsi="Times New Roman"/>
      <w:color w:val="auto"/>
      <w:spacing w:val="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09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7409A8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409A8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7409A8"/>
    <w:rPr>
      <w:color w:val="808080"/>
    </w:rPr>
  </w:style>
  <w:style w:type="table" w:styleId="Tablaconcuadrcula">
    <w:name w:val="Table Grid"/>
    <w:basedOn w:val="Tablanormal"/>
    <w:uiPriority w:val="39"/>
    <w:rsid w:val="0074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9F892C4CF4AB6A2630FCEDE0D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2F9E-85EF-472D-AB46-4D82790EED6D}"/>
      </w:docPartPr>
      <w:docPartBody>
        <w:p w:rsidR="007248CB" w:rsidRDefault="00365A2D" w:rsidP="00365A2D">
          <w:pPr>
            <w:pStyle w:val="E9B9F892C4CF4AB6A2630FCEDE0D89AC"/>
          </w:pPr>
          <w:r w:rsidRPr="00FD1A15">
            <w:rPr>
              <w:rStyle w:val="Textodelmarcadordeposicin"/>
              <w:rFonts w:ascii="Arial" w:hAnsi="Arial" w:cs="Arial"/>
              <w:b/>
              <w:color w:val="000000" w:themeColor="text1"/>
            </w:rPr>
            <w:t>Escribir Nombre Empresa.</w:t>
          </w:r>
        </w:p>
      </w:docPartBody>
    </w:docPart>
    <w:docPart>
      <w:docPartPr>
        <w:name w:val="A4ACA613D5A14EB18830FD646B47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17F7-34C7-43E3-8397-FD79CE0390B7}"/>
      </w:docPartPr>
      <w:docPartBody>
        <w:p w:rsidR="007248CB" w:rsidRDefault="00365A2D" w:rsidP="00365A2D">
          <w:pPr>
            <w:pStyle w:val="A4ACA613D5A14EB18830FD646B474B1F"/>
          </w:pPr>
          <w:r w:rsidRPr="00FD1A15">
            <w:rPr>
              <w:rFonts w:ascii="Arial" w:hAnsi="Arial" w:cs="Arial"/>
              <w:b/>
              <w:color w:val="000000" w:themeColor="text1"/>
            </w:rPr>
            <w:t>dd/mm/aaaa</w:t>
          </w:r>
        </w:p>
      </w:docPartBody>
    </w:docPart>
    <w:docPart>
      <w:docPartPr>
        <w:name w:val="AB608B12FC2946CF9D389291FCB5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5F6C-9B2B-40F3-BBC9-47EAF70DE509}"/>
      </w:docPartPr>
      <w:docPartBody>
        <w:p w:rsidR="007248CB" w:rsidRDefault="00365A2D" w:rsidP="00365A2D">
          <w:pPr>
            <w:pStyle w:val="AB608B12FC2946CF9D389291FCB5936F"/>
          </w:pPr>
          <w:r>
            <w:rPr>
              <w:rFonts w:ascii="Arial" w:hAnsi="Arial" w:cs="Arial"/>
              <w:b/>
              <w:color w:val="000000" w:themeColor="text1"/>
            </w:rPr>
            <w:t>Escribir Domicilio</w:t>
          </w:r>
        </w:p>
      </w:docPartBody>
    </w:docPart>
    <w:docPart>
      <w:docPartPr>
        <w:name w:val="35FFF670F9544BD784A5ADB03CF6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864F-B8F2-4F92-9AD2-8407228DC573}"/>
      </w:docPartPr>
      <w:docPartBody>
        <w:p w:rsidR="007248CB" w:rsidRDefault="00365A2D" w:rsidP="00365A2D">
          <w:pPr>
            <w:pStyle w:val="35FFF670F9544BD784A5ADB03CF63191"/>
          </w:pPr>
          <w:r>
            <w:rPr>
              <w:rFonts w:ascii="Arial" w:hAnsi="Arial" w:cs="Arial"/>
              <w:b/>
              <w:color w:val="000000" w:themeColor="text1"/>
            </w:rPr>
            <w:t>Escribir Nombre de Ciudad</w:t>
          </w:r>
        </w:p>
      </w:docPartBody>
    </w:docPart>
    <w:docPart>
      <w:docPartPr>
        <w:name w:val="251CE7AE87834D26BDA2B518385D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C518-1039-40E5-AF1E-9374EE6056D9}"/>
      </w:docPartPr>
      <w:docPartBody>
        <w:p w:rsidR="007248CB" w:rsidRDefault="00365A2D" w:rsidP="00365A2D">
          <w:pPr>
            <w:pStyle w:val="251CE7AE87834D26BDA2B518385D8240"/>
          </w:pPr>
          <w:r>
            <w:rPr>
              <w:rFonts w:ascii="Arial" w:hAnsi="Arial" w:cs="Arial"/>
              <w:b/>
              <w:color w:val="000000" w:themeColor="text1"/>
            </w:rPr>
            <w:t>Escribir Número Telefónico</w:t>
          </w:r>
        </w:p>
      </w:docPartBody>
    </w:docPart>
    <w:docPart>
      <w:docPartPr>
        <w:name w:val="CE52EE5BD6D74AF289EF9CB1B892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2DDD-6DBB-4707-8668-1CD64CCFC500}"/>
      </w:docPartPr>
      <w:docPartBody>
        <w:p w:rsidR="007248CB" w:rsidRDefault="00365A2D" w:rsidP="00365A2D">
          <w:pPr>
            <w:pStyle w:val="CE52EE5BD6D74AF289EF9CB1B892ABA7"/>
          </w:pPr>
          <w:r>
            <w:rPr>
              <w:rFonts w:ascii="Arial" w:hAnsi="Arial" w:cs="Arial"/>
              <w:b/>
              <w:color w:val="000000" w:themeColor="text1"/>
            </w:rPr>
            <w:t>Escribir Correo Electrónico</w:t>
          </w:r>
        </w:p>
      </w:docPartBody>
    </w:docPart>
    <w:docPart>
      <w:docPartPr>
        <w:name w:val="00C1FDB405B8491EBBB90CB6384D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2644-CAD8-499A-A6D5-98A24CEC0115}"/>
      </w:docPartPr>
      <w:docPartBody>
        <w:p w:rsidR="007248CB" w:rsidRDefault="00365A2D" w:rsidP="00365A2D">
          <w:pPr>
            <w:pStyle w:val="00C1FDB405B8491EBBB90CB6384D9E81"/>
          </w:pPr>
          <w:r>
            <w:rPr>
              <w:rFonts w:ascii="Arial" w:hAnsi="Arial" w:cs="Arial"/>
              <w:b/>
              <w:color w:val="000000" w:themeColor="text1"/>
            </w:rPr>
            <w:t>Escribir Nómbre</w:t>
          </w:r>
        </w:p>
      </w:docPartBody>
    </w:docPart>
    <w:docPart>
      <w:docPartPr>
        <w:name w:val="0EA91490DAA745C8B9AF548CAA64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0AA6-A212-4340-96A8-346FE7BD6864}"/>
      </w:docPartPr>
      <w:docPartBody>
        <w:p w:rsidR="007248CB" w:rsidRDefault="00365A2D" w:rsidP="00365A2D">
          <w:pPr>
            <w:pStyle w:val="0EA91490DAA745C8B9AF548CAA64B91B"/>
          </w:pPr>
          <w:r>
            <w:rPr>
              <w:rFonts w:ascii="Arial" w:hAnsi="Arial" w:cs="Arial"/>
              <w:b/>
              <w:color w:val="000000" w:themeColor="text1"/>
            </w:rPr>
            <w:t>Escribir RFC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2D"/>
    <w:rsid w:val="00365A2D"/>
    <w:rsid w:val="00393BB6"/>
    <w:rsid w:val="007248CB"/>
    <w:rsid w:val="00B660F6"/>
    <w:rsid w:val="00F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A2D"/>
    <w:rPr>
      <w:color w:val="808080"/>
    </w:rPr>
  </w:style>
  <w:style w:type="paragraph" w:customStyle="1" w:styleId="E9B9F892C4CF4AB6A2630FCEDE0D89AC">
    <w:name w:val="E9B9F892C4CF4AB6A2630FCEDE0D89AC"/>
    <w:rsid w:val="00365A2D"/>
  </w:style>
  <w:style w:type="paragraph" w:customStyle="1" w:styleId="A4ACA613D5A14EB18830FD646B474B1F">
    <w:name w:val="A4ACA613D5A14EB18830FD646B474B1F"/>
    <w:rsid w:val="00365A2D"/>
  </w:style>
  <w:style w:type="paragraph" w:customStyle="1" w:styleId="AB608B12FC2946CF9D389291FCB5936F">
    <w:name w:val="AB608B12FC2946CF9D389291FCB5936F"/>
    <w:rsid w:val="00365A2D"/>
  </w:style>
  <w:style w:type="paragraph" w:customStyle="1" w:styleId="35FFF670F9544BD784A5ADB03CF63191">
    <w:name w:val="35FFF670F9544BD784A5ADB03CF63191"/>
    <w:rsid w:val="00365A2D"/>
  </w:style>
  <w:style w:type="paragraph" w:customStyle="1" w:styleId="251CE7AE87834D26BDA2B518385D8240">
    <w:name w:val="251CE7AE87834D26BDA2B518385D8240"/>
    <w:rsid w:val="00365A2D"/>
  </w:style>
  <w:style w:type="paragraph" w:customStyle="1" w:styleId="CE52EE5BD6D74AF289EF9CB1B892ABA7">
    <w:name w:val="CE52EE5BD6D74AF289EF9CB1B892ABA7"/>
    <w:rsid w:val="00365A2D"/>
  </w:style>
  <w:style w:type="paragraph" w:customStyle="1" w:styleId="00C1FDB405B8491EBBB90CB6384D9E81">
    <w:name w:val="00C1FDB405B8491EBBB90CB6384D9E81"/>
    <w:rsid w:val="00365A2D"/>
  </w:style>
  <w:style w:type="paragraph" w:customStyle="1" w:styleId="0EA91490DAA745C8B9AF548CAA64B91B">
    <w:name w:val="0EA91490DAA745C8B9AF548CAA64B91B"/>
    <w:rsid w:val="0036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9CD53-22D8-4E13-90B4-CED4AC379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BB79F-D6E7-4490-921C-7CD75BDFD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4A677-11DE-45C2-BFC4-723DBADA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 Amelia Sanchez Carrillo</cp:lastModifiedBy>
  <cp:revision>6</cp:revision>
  <dcterms:created xsi:type="dcterms:W3CDTF">2021-06-11T16:29:00Z</dcterms:created>
  <dcterms:modified xsi:type="dcterms:W3CDTF">2021-10-31T20:36:00Z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